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1A9F" w14:textId="77777777" w:rsidR="00FC0213" w:rsidRPr="00273B08" w:rsidRDefault="00FC0213" w:rsidP="00FC0213">
      <w:pPr>
        <w:rPr>
          <w:b/>
        </w:rPr>
      </w:pPr>
      <w:r w:rsidRPr="00273B08">
        <w:rPr>
          <w:b/>
        </w:rPr>
        <w:t>05. Declaração de compromisso de honra do representante legal ou contabilista certificado relativamente ao volume de negócios</w:t>
      </w:r>
    </w:p>
    <w:p w14:paraId="11F43782" w14:textId="77777777" w:rsidR="00273B08" w:rsidRDefault="00855EEB" w:rsidP="00AE30E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Eu,</w:t>
      </w:r>
      <w:r w:rsidR="00D96D69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_______________________________________________________, portador do CC nº ____________, válido até ___/___/_____, com NIF____________, na qualidade de 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 xml:space="preserve">*representante legal / </w:t>
      </w:r>
      <w:r w:rsidR="00D96D69">
        <w:rPr>
          <w:rFonts w:asciiTheme="minorHAnsi" w:hAnsiTheme="minorHAnsi"/>
          <w:i/>
          <w:color w:val="auto"/>
          <w:sz w:val="22"/>
          <w:szCs w:val="22"/>
        </w:rPr>
        <w:t>*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>contabilista certificado</w:t>
      </w:r>
      <w:r w:rsidR="00D96D69">
        <w:rPr>
          <w:rFonts w:asciiTheme="minorHAnsi" w:hAnsiTheme="minorHAnsi"/>
          <w:color w:val="auto"/>
          <w:sz w:val="22"/>
          <w:szCs w:val="22"/>
        </w:rPr>
        <w:t>, do:</w:t>
      </w:r>
    </w:p>
    <w:p w14:paraId="61021F83" w14:textId="77777777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7FC1A7" w14:textId="77777777" w:rsidR="00855EEB" w:rsidRPr="00273B08" w:rsidRDefault="00855EEB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(preencher a alínea correspondente)</w:t>
      </w:r>
    </w:p>
    <w:p w14:paraId="2534EE13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9E1089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empresário em nome individual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, (nome) 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___________________________</w:t>
      </w:r>
    </w:p>
    <w:p w14:paraId="1CED5C78" w14:textId="270F2B61" w:rsidR="003F3502" w:rsidRPr="00273B08" w:rsidRDefault="00FC0213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i/>
          <w:color w:val="auto"/>
          <w:sz w:val="22"/>
          <w:szCs w:val="22"/>
        </w:rPr>
        <w:t>_</w:t>
      </w:r>
      <w:r w:rsidR="00AE30E8">
        <w:rPr>
          <w:rFonts w:asciiTheme="minorHAnsi" w:hAnsiTheme="minorHAnsi"/>
          <w:i/>
          <w:color w:val="auto"/>
          <w:sz w:val="22"/>
          <w:szCs w:val="22"/>
        </w:rPr>
        <w:t>___________________________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NIF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____________,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detentor do estabelecimento designado por _______________________________, situado em ___</w:t>
      </w:r>
      <w:r w:rsidR="00AE30E8">
        <w:rPr>
          <w:rFonts w:asciiTheme="minorHAnsi" w:hAnsiTheme="minorHAnsi"/>
          <w:color w:val="auto"/>
          <w:sz w:val="22"/>
          <w:szCs w:val="22"/>
        </w:rPr>
        <w:t>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59013571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E6C25B1" w14:textId="77777777" w:rsidR="00C43616" w:rsidRPr="00273B08" w:rsidRDefault="00C43616" w:rsidP="003A4943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EEB185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da sociedade comercial</w:t>
      </w:r>
      <w:r w:rsidR="003F3502" w:rsidRPr="00273B08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(designação) ____________________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</w:t>
      </w:r>
    </w:p>
    <w:p w14:paraId="211D1A54" w14:textId="76B012B2" w:rsidR="003F3502" w:rsidRDefault="00AE30E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_________________________</w:t>
      </w:r>
      <w:r w:rsidR="00FC0213" w:rsidRPr="00273B08"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NIPC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0ED5" w:rsidRPr="00273B08">
        <w:rPr>
          <w:rFonts w:asciiTheme="minorHAnsi" w:hAnsiTheme="minorHAnsi"/>
          <w:color w:val="auto"/>
          <w:sz w:val="22"/>
          <w:szCs w:val="22"/>
        </w:rPr>
        <w:t>____________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, detentor do estabelecimento designado por _______________________________, situado em ______________________________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71BE30BC" w14:textId="77777777" w:rsidR="00101638" w:rsidRPr="00273B08" w:rsidRDefault="0010163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487C847" w14:textId="77777777" w:rsidR="003F3502" w:rsidRPr="00273B08" w:rsidRDefault="003F3502" w:rsidP="003F3502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181B3BBD" w14:textId="77777777" w:rsidR="003F3502" w:rsidRPr="00273B08" w:rsidRDefault="00D96D69" w:rsidP="00960ED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eten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informação da situação contabilística da empresa em questão, para fins de candidatura ao Fundo de Emergência Municipal – Odemira Empreende +, atest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que: </w:t>
      </w:r>
    </w:p>
    <w:p w14:paraId="67CF8385" w14:textId="77777777" w:rsidR="003A4943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tem sede há mais de seis meses no concelho de Odemira;</w:t>
      </w:r>
    </w:p>
    <w:p w14:paraId="1EF5788F" w14:textId="77777777" w:rsidR="003F3502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não tem dívidas à Autoridade Tributária e Aduaneira, à Segurança Social e ao Município;</w:t>
      </w:r>
    </w:p>
    <w:p w14:paraId="4A1EC75D" w14:textId="22321E57" w:rsidR="0021447D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detém </w:t>
      </w:r>
      <w:r w:rsidR="00101638">
        <w:rPr>
          <w:rFonts w:asciiTheme="minorHAnsi" w:hAnsiTheme="minorHAnsi"/>
          <w:color w:val="auto"/>
          <w:sz w:val="22"/>
          <w:szCs w:val="22"/>
        </w:rPr>
        <w:t>negócio na área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:</w:t>
      </w:r>
    </w:p>
    <w:p w14:paraId="19D30438" w14:textId="65263082" w:rsidR="0021447D" w:rsidRPr="00273B08" w:rsidRDefault="0021447D" w:rsidP="00960ED5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C49F" wp14:editId="7640DA41">
                <wp:simplePos x="0" y="0"/>
                <wp:positionH relativeFrom="column">
                  <wp:posOffset>2368881</wp:posOffset>
                </wp:positionH>
                <wp:positionV relativeFrom="paragraph">
                  <wp:posOffset>28575</wp:posOffset>
                </wp:positionV>
                <wp:extent cx="151075" cy="119269"/>
                <wp:effectExtent l="0" t="0" r="20955" b="1460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DA1EF" id="Rectângulo 1" o:spid="_x0000_s1026" style="position:absolute;margin-left:186.55pt;margin-top:2.25pt;width:11.9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" fillcolor="white [3201]" strokecolor="black [3200]" strokeweight=".25pt"/>
            </w:pict>
          </mc:Fallback>
        </mc:AlternateConten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3.1) </w:t>
      </w:r>
      <w:r w:rsidR="00101638">
        <w:rPr>
          <w:rFonts w:asciiTheme="minorHAnsi" w:hAnsiTheme="minorHAnsi"/>
          <w:color w:val="auto"/>
          <w:sz w:val="22"/>
          <w:szCs w:val="22"/>
        </w:rPr>
        <w:t>comércio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F558C1E" w14:textId="7F88E745" w:rsidR="0021447D" w:rsidRPr="00273B08" w:rsidRDefault="0021447D" w:rsidP="00960ED5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EF4B" wp14:editId="3245D781">
                <wp:simplePos x="0" y="0"/>
                <wp:positionH relativeFrom="column">
                  <wp:posOffset>2370731</wp:posOffset>
                </wp:positionH>
                <wp:positionV relativeFrom="paragraph">
                  <wp:posOffset>9056</wp:posOffset>
                </wp:positionV>
                <wp:extent cx="143124" cy="118745"/>
                <wp:effectExtent l="0" t="0" r="28575" b="1460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87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66AA3" id="Rectângulo 2" o:spid="_x0000_s1026" style="position:absolute;margin-left:186.65pt;margin-top:.7pt;width:11.25pt;height: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" fillcolor="white [3201]" strokecolor="black [3200]" strokeweight=".25pt"/>
            </w:pict>
          </mc:Fallback>
        </mc:AlternateContent>
      </w:r>
      <w:r w:rsidRPr="00273B08">
        <w:rPr>
          <w:rFonts w:asciiTheme="minorHAnsi" w:hAnsiTheme="minorHAnsi"/>
          <w:color w:val="auto"/>
          <w:sz w:val="22"/>
          <w:szCs w:val="22"/>
        </w:rPr>
        <w:t>3.2)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1638">
        <w:rPr>
          <w:rFonts w:asciiTheme="minorHAnsi" w:hAnsiTheme="minorHAnsi"/>
          <w:color w:val="auto"/>
          <w:sz w:val="22"/>
          <w:szCs w:val="22"/>
        </w:rPr>
        <w:t>serviços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B5C4783" w14:textId="7045597C" w:rsidR="00960ED5" w:rsidRPr="00101638" w:rsidRDefault="0021447D" w:rsidP="00101638">
      <w:pPr>
        <w:pStyle w:val="Default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que </w:t>
      </w:r>
      <w:r w:rsidR="00D96D69">
        <w:rPr>
          <w:rFonts w:asciiTheme="minorHAnsi" w:hAnsiTheme="minorHAnsi" w:cs="Courier New"/>
          <w:bCs/>
          <w:color w:val="auto"/>
          <w:sz w:val="22"/>
          <w:szCs w:val="22"/>
        </w:rPr>
        <w:t>teve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 uma </w:t>
      </w:r>
      <w:r w:rsidR="00101638">
        <w:rPr>
          <w:rFonts w:asciiTheme="minorHAnsi" w:hAnsiTheme="minorHAnsi" w:cs="Courier New"/>
          <w:bCs/>
          <w:color w:val="auto"/>
          <w:sz w:val="22"/>
          <w:szCs w:val="22"/>
        </w:rPr>
        <w:t xml:space="preserve">faturação em 2020 de _______________€ e em 2019 de _______________€, o que representa uma 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redução de faturação superior a </w:t>
      </w:r>
      <w:r w:rsidR="005D363A">
        <w:rPr>
          <w:rFonts w:asciiTheme="minorHAnsi" w:hAnsiTheme="minorHAnsi" w:cs="Courier New"/>
          <w:bCs/>
          <w:color w:val="auto"/>
          <w:sz w:val="22"/>
          <w:szCs w:val="22"/>
        </w:rPr>
        <w:t>2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0% </w:t>
      </w:r>
      <w:r w:rsidR="005D363A">
        <w:rPr>
          <w:rFonts w:asciiTheme="minorHAnsi" w:hAnsiTheme="minorHAnsi" w:cs="Courier New"/>
          <w:bCs/>
          <w:color w:val="auto"/>
          <w:sz w:val="22"/>
          <w:szCs w:val="22"/>
        </w:rPr>
        <w:t>em 2020, face ao ano anterior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>, decorrente da atual pandemia;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     </w:t>
      </w:r>
    </w:p>
    <w:p w14:paraId="7E30509E" w14:textId="49E85CEE" w:rsidR="00064D10" w:rsidRPr="00273B08" w:rsidRDefault="00064D10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exerceu, em 20</w:t>
      </w:r>
      <w:r w:rsidR="005D363A">
        <w:rPr>
          <w:rFonts w:asciiTheme="minorHAnsi" w:hAnsiTheme="minorHAnsi"/>
          <w:color w:val="auto"/>
          <w:sz w:val="22"/>
          <w:szCs w:val="22"/>
        </w:rPr>
        <w:t>20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, atividade pelo menos durante 6 meses. </w:t>
      </w:r>
    </w:p>
    <w:p w14:paraId="1E91AA0C" w14:textId="77777777" w:rsidR="00064D10" w:rsidRPr="00273B08" w:rsidRDefault="00064D10" w:rsidP="002144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355085" w14:textId="59E15652" w:rsidR="0021447D" w:rsidRPr="00273B08" w:rsidRDefault="00064D10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Por ser verdade o c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umpr</w:t>
      </w:r>
      <w:r w:rsidRPr="00273B08">
        <w:rPr>
          <w:rFonts w:asciiTheme="minorHAnsi" w:hAnsiTheme="minorHAnsi"/>
          <w:color w:val="auto"/>
          <w:sz w:val="22"/>
          <w:szCs w:val="22"/>
        </w:rPr>
        <w:t>imento d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os </w:t>
      </w:r>
      <w:r w:rsidRPr="00273B08">
        <w:rPr>
          <w:rFonts w:asciiTheme="minorHAnsi" w:hAnsiTheme="minorHAnsi"/>
          <w:color w:val="auto"/>
          <w:sz w:val="22"/>
          <w:szCs w:val="22"/>
        </w:rPr>
        <w:t>critérios de a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dmissã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o expressos </w:t>
      </w:r>
      <w:r w:rsidR="00101638">
        <w:rPr>
          <w:rFonts w:asciiTheme="minorHAnsi" w:hAnsiTheme="minorHAnsi"/>
          <w:color w:val="auto"/>
          <w:sz w:val="22"/>
          <w:szCs w:val="22"/>
        </w:rPr>
        <w:t>n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as Normas do Fundo de Emergência Municipal </w:t>
      </w:r>
      <w:r w:rsidR="00101638">
        <w:rPr>
          <w:rFonts w:asciiTheme="minorHAnsi" w:hAnsiTheme="minorHAnsi"/>
          <w:color w:val="auto"/>
          <w:sz w:val="22"/>
          <w:szCs w:val="22"/>
        </w:rPr>
        <w:t>-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 Odemira </w:t>
      </w:r>
      <w:r w:rsidRPr="00273B08">
        <w:rPr>
          <w:rFonts w:asciiTheme="minorHAnsi" w:hAnsiTheme="minorHAnsi"/>
          <w:color w:val="auto"/>
          <w:sz w:val="22"/>
          <w:szCs w:val="22"/>
        </w:rPr>
        <w:t>Empreende +, emito a presente certidão, sob compromisso de honra</w:t>
      </w:r>
      <w:r w:rsidR="00273B08">
        <w:rPr>
          <w:rFonts w:asciiTheme="minorHAnsi" w:hAnsiTheme="minorHAnsi"/>
          <w:color w:val="auto"/>
          <w:sz w:val="22"/>
          <w:szCs w:val="22"/>
        </w:rPr>
        <w:t>, na qualidade de</w:t>
      </w:r>
      <w:r w:rsidR="00AE30E8">
        <w:rPr>
          <w:rFonts w:asciiTheme="minorHAnsi" w:hAnsiTheme="minorHAnsi"/>
          <w:color w:val="auto"/>
          <w:sz w:val="22"/>
          <w:szCs w:val="22"/>
        </w:rPr>
        <w:t xml:space="preserve"> *Representante Legal / *</w:t>
      </w:r>
      <w:r w:rsidR="00273B08">
        <w:rPr>
          <w:rFonts w:asciiTheme="minorHAnsi" w:hAnsiTheme="minorHAnsi"/>
          <w:color w:val="auto"/>
          <w:sz w:val="22"/>
          <w:szCs w:val="22"/>
        </w:rPr>
        <w:t xml:space="preserve">Técnico Oficial de Contas, inscrito </w:t>
      </w:r>
      <w:r w:rsidR="00273B08" w:rsidRPr="00273B08">
        <w:rPr>
          <w:rFonts w:asciiTheme="minorHAnsi" w:hAnsiTheme="minorHAnsi"/>
          <w:color w:val="auto"/>
          <w:sz w:val="22"/>
          <w:szCs w:val="22"/>
        </w:rPr>
        <w:t>na Ordem dos Contabilistas Cer</w:t>
      </w:r>
      <w:r w:rsidR="00D96D69">
        <w:rPr>
          <w:rFonts w:asciiTheme="minorHAnsi" w:hAnsiTheme="minorHAnsi"/>
          <w:color w:val="auto"/>
          <w:sz w:val="22"/>
          <w:szCs w:val="22"/>
        </w:rPr>
        <w:t>tificados, sob o nº____________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795EE710" w14:textId="77777777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8D34E78" w14:textId="34B97077" w:rsidR="003A4943" w:rsidRPr="00273B08" w:rsidRDefault="00960ED5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Odemira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, ____/</w:t>
      </w:r>
      <w:r w:rsidR="005D363A">
        <w:rPr>
          <w:rFonts w:asciiTheme="minorHAnsi" w:hAnsiTheme="minorHAnsi"/>
          <w:color w:val="auto"/>
          <w:sz w:val="22"/>
          <w:szCs w:val="22"/>
        </w:rPr>
        <w:t>__</w:t>
      </w:r>
      <w:r w:rsidR="00101638">
        <w:rPr>
          <w:rFonts w:asciiTheme="minorHAnsi" w:hAnsiTheme="minorHAnsi"/>
          <w:color w:val="auto"/>
          <w:sz w:val="22"/>
          <w:szCs w:val="22"/>
        </w:rPr>
        <w:t>_</w:t>
      </w:r>
      <w:r w:rsidR="005D363A">
        <w:rPr>
          <w:rFonts w:asciiTheme="minorHAnsi" w:hAnsiTheme="minorHAnsi"/>
          <w:color w:val="auto"/>
          <w:sz w:val="22"/>
          <w:szCs w:val="22"/>
        </w:rPr>
        <w:t>_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/202</w:t>
      </w:r>
      <w:r w:rsidR="005D363A">
        <w:rPr>
          <w:rFonts w:asciiTheme="minorHAnsi" w:hAnsiTheme="minorHAnsi"/>
          <w:color w:val="auto"/>
          <w:sz w:val="22"/>
          <w:szCs w:val="22"/>
        </w:rPr>
        <w:t>1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2CAF3E4" w14:textId="77777777" w:rsidR="00101638" w:rsidRDefault="003A4943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Assinatura do T.O.C.</w:t>
      </w:r>
      <w:r w:rsidR="00AE30E8">
        <w:rPr>
          <w:rFonts w:asciiTheme="minorHAnsi" w:hAnsiTheme="minorHAnsi"/>
          <w:color w:val="auto"/>
          <w:sz w:val="22"/>
          <w:szCs w:val="22"/>
        </w:rPr>
        <w:t>/ Representante legal</w:t>
      </w:r>
    </w:p>
    <w:p w14:paraId="0C335289" w14:textId="77777777" w:rsidR="00101638" w:rsidRDefault="00101638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6D761C98" w14:textId="7EFB5D32" w:rsidR="003A4943" w:rsidRPr="00273B08" w:rsidRDefault="00960ED5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________________________________________________________</w:t>
      </w:r>
    </w:p>
    <w:p w14:paraId="6733EC9A" w14:textId="77777777" w:rsidR="00D96D69" w:rsidRDefault="00D96D69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08B3AD" w14:textId="77777777" w:rsidR="003A4943" w:rsidRPr="00025D42" w:rsidRDefault="00D96D69" w:rsidP="00025D4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E30E8">
        <w:rPr>
          <w:rFonts w:asciiTheme="minorHAnsi" w:hAnsiTheme="minorHAnsi"/>
          <w:color w:val="auto"/>
          <w:sz w:val="20"/>
          <w:szCs w:val="20"/>
        </w:rPr>
        <w:t xml:space="preserve">(*riscar o que não </w:t>
      </w:r>
      <w:r w:rsidR="00AE30E8">
        <w:rPr>
          <w:rFonts w:asciiTheme="minorHAnsi" w:hAnsiTheme="minorHAnsi"/>
          <w:color w:val="auto"/>
          <w:sz w:val="20"/>
          <w:szCs w:val="20"/>
        </w:rPr>
        <w:t>é válido</w:t>
      </w:r>
      <w:r w:rsidRPr="00AE30E8">
        <w:rPr>
          <w:rFonts w:asciiTheme="minorHAnsi" w:hAnsiTheme="minorHAnsi"/>
          <w:color w:val="auto"/>
          <w:sz w:val="20"/>
          <w:szCs w:val="20"/>
        </w:rPr>
        <w:t>)</w:t>
      </w:r>
    </w:p>
    <w:sectPr w:rsidR="003A4943" w:rsidRPr="00025D42" w:rsidSect="00AE30E8"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BAE7" w14:textId="77777777" w:rsidR="00CD1AC9" w:rsidRDefault="00CD1AC9" w:rsidP="00D96D69">
      <w:pPr>
        <w:spacing w:after="0" w:line="240" w:lineRule="auto"/>
      </w:pPr>
      <w:r>
        <w:separator/>
      </w:r>
    </w:p>
  </w:endnote>
  <w:endnote w:type="continuationSeparator" w:id="0">
    <w:p w14:paraId="292D9E2C" w14:textId="77777777" w:rsidR="00CD1AC9" w:rsidRDefault="00CD1AC9" w:rsidP="00D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34C6" w14:textId="77777777" w:rsidR="00CD1AC9" w:rsidRDefault="00CD1AC9" w:rsidP="00D96D69">
      <w:pPr>
        <w:spacing w:after="0" w:line="240" w:lineRule="auto"/>
      </w:pPr>
      <w:r>
        <w:separator/>
      </w:r>
    </w:p>
  </w:footnote>
  <w:footnote w:type="continuationSeparator" w:id="0">
    <w:p w14:paraId="0C0E4C89" w14:textId="77777777" w:rsidR="00CD1AC9" w:rsidRDefault="00CD1AC9" w:rsidP="00D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76E0"/>
    <w:multiLevelType w:val="hybridMultilevel"/>
    <w:tmpl w:val="3CDE6CB8"/>
    <w:lvl w:ilvl="0" w:tplc="77AC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B5214"/>
    <w:multiLevelType w:val="hybridMultilevel"/>
    <w:tmpl w:val="30E4FF6A"/>
    <w:lvl w:ilvl="0" w:tplc="4FF8417A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353F89"/>
    <w:multiLevelType w:val="hybridMultilevel"/>
    <w:tmpl w:val="E44E4764"/>
    <w:lvl w:ilvl="0" w:tplc="579EA8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CD0"/>
    <w:multiLevelType w:val="hybridMultilevel"/>
    <w:tmpl w:val="AB3EDE20"/>
    <w:lvl w:ilvl="0" w:tplc="153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F"/>
    <w:rsid w:val="00025D42"/>
    <w:rsid w:val="00064D10"/>
    <w:rsid w:val="00101638"/>
    <w:rsid w:val="001F69A3"/>
    <w:rsid w:val="0021447D"/>
    <w:rsid w:val="00273B08"/>
    <w:rsid w:val="003017A3"/>
    <w:rsid w:val="003A4943"/>
    <w:rsid w:val="003F3502"/>
    <w:rsid w:val="005D363A"/>
    <w:rsid w:val="005F5A3F"/>
    <w:rsid w:val="00855EEB"/>
    <w:rsid w:val="00960ED5"/>
    <w:rsid w:val="00AE30E8"/>
    <w:rsid w:val="00BB70B0"/>
    <w:rsid w:val="00C43616"/>
    <w:rsid w:val="00CC78FC"/>
    <w:rsid w:val="00CD1AC9"/>
    <w:rsid w:val="00D1301F"/>
    <w:rsid w:val="00D96D69"/>
    <w:rsid w:val="00E6240D"/>
    <w:rsid w:val="00E95D32"/>
    <w:rsid w:val="00EB5F4B"/>
    <w:rsid w:val="00FC021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6FA"/>
  <w15:docId w15:val="{E00BD5F5-9BE1-D54C-9F42-B95D400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021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6D69"/>
  </w:style>
  <w:style w:type="paragraph" w:styleId="Rodap">
    <w:name w:val="footer"/>
    <w:basedOn w:val="Normal"/>
    <w:link w:val="Rodap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1711</Characters>
  <Application>Microsoft Office Word</Application>
  <DocSecurity>0</DocSecurity>
  <Lines>41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Município de Odemira</Company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de Honra do Representante Legal ou Contabilista Certificado Relativamente ao Volume de Negócios</dc:title>
  <dc:subject/>
  <dc:creator>Ângela Matos</dc:creator>
  <cp:keywords/>
  <dc:description/>
  <cp:lastModifiedBy>Daniel Coelho</cp:lastModifiedBy>
  <cp:revision>3</cp:revision>
  <cp:lastPrinted>2020-05-28T14:19:00Z</cp:lastPrinted>
  <dcterms:created xsi:type="dcterms:W3CDTF">2021-03-10T13:48:00Z</dcterms:created>
  <dcterms:modified xsi:type="dcterms:W3CDTF">2021-03-10T15:09:00Z</dcterms:modified>
  <cp:category/>
</cp:coreProperties>
</file>